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29E696AE" w14:textId="0E2F5DB7" w:rsidR="009465EC" w:rsidRPr="009465EC" w:rsidRDefault="0051694D" w:rsidP="009465EC">
      <w:pPr>
        <w:pStyle w:val="Ttulo2"/>
      </w:pPr>
      <w:bookmarkStart w:id="3" w:name="_Toc215828287"/>
      <w:proofErr w:type="spellStart"/>
      <w:r>
        <w:t>Blizzard</w:t>
      </w:r>
      <w:proofErr w:type="spellEnd"/>
      <w:r>
        <w:t>: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44AF6568" w14:textId="4A2AFA6A" w:rsidR="009465EC" w:rsidRPr="009465EC" w:rsidRDefault="00F71145" w:rsidP="009465EC">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lastRenderedPageBreak/>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682C7304" w14:textId="6DD5928A" w:rsidR="009D1A7B" w:rsidRPr="009D1A7B" w:rsidRDefault="00384DEB" w:rsidP="009465EC">
      <w:pPr>
        <w:pStyle w:val="Ttulo2"/>
      </w:pPr>
      <w:bookmarkStart w:id="5" w:name="_Toc215828289"/>
      <w:r>
        <w:t>Algoritmos de emparejamiento y matchmaking para el juego competitivo</w:t>
      </w:r>
      <w:bookmarkEnd w:id="5"/>
    </w:p>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lastRenderedPageBreak/>
        <w:drawing>
          <wp:inline distT="0" distB="0" distL="0" distR="0" wp14:anchorId="67B3C580" wp14:editId="2B881D9E">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lastRenderedPageBreak/>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rPr>
          <w:noProof/>
        </w:rPr>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D239FE">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D239FE">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D239FE">
      <w:r>
        <w:t xml:space="preserve">Para poder hacer realidad el ECS, todos los sistemas y comportamientos centrales del videojuego se han realizado mediante el uso del patrón </w:t>
      </w:r>
      <w:proofErr w:type="spellStart"/>
      <w:r w:rsidRPr="009465EC">
        <w:rPr>
          <w:i/>
          <w:iCs/>
        </w:rP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rPr>
          <w:noProof/>
        </w:rPr>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36D8BA9E"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servidor</w:t>
      </w:r>
      <w:r w:rsidR="009465EC">
        <w:t xml:space="preserve"> autoritativo y</w:t>
      </w:r>
      <w:r w:rsidR="000D529B">
        <w:t xml:space="preserve"> basada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rPr>
          <w:noProof/>
        </w:rPr>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0B461991" w:rsidR="00910B70" w:rsidRPr="00910B70" w:rsidRDefault="00A107E9" w:rsidP="00564C42">
      <w:pPr>
        <w:jc w:val="both"/>
      </w:pPr>
      <w:r>
        <w:t xml:space="preserve">Los videojuegos multijugador cuentan con una tasa de actualizaciones por segundo que son capaces de </w:t>
      </w:r>
      <w:r w:rsidR="009465EC">
        <w:t>registrar</w:t>
      </w:r>
      <w:r>
        <w:t xml:space="preserve"> y enviar a los jugadores. En </w:t>
      </w:r>
      <w:proofErr w:type="spellStart"/>
      <w:r>
        <w:t>Overwatch</w:t>
      </w:r>
      <w:proofErr w:type="spellEnd"/>
      <w:r>
        <w:t xml:space="preserve"> 2, esta tasa de </w:t>
      </w:r>
      <w:proofErr w:type="spellStart"/>
      <w:r w:rsidRPr="009465EC">
        <w:rPr>
          <w:i/>
          <w:iCs/>
        </w:rP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5828296"/>
      <w:r>
        <w:lastRenderedPageBreak/>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20CAA2E9" w14:textId="337C21B5" w:rsidR="00B341FA"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excelente señal en materia de seguridad y habla bien de la fiabilidad de la estructura del videojuego.</w:t>
      </w:r>
    </w:p>
    <w:p w14:paraId="137E246B" w14:textId="77777777" w:rsidR="009465EC" w:rsidRPr="00910B70" w:rsidRDefault="009465EC" w:rsidP="00B341FA">
      <w:pPr>
        <w:jc w:val="both"/>
      </w:pPr>
    </w:p>
    <w:p w14:paraId="55C322F9" w14:textId="0EC12D94" w:rsidR="00D32972" w:rsidRDefault="00B03733" w:rsidP="00D32972">
      <w:pPr>
        <w:pStyle w:val="Ttulo2"/>
      </w:pPr>
      <w:bookmarkStart w:id="11" w:name="_Toc215828297"/>
      <w:r>
        <w:t xml:space="preserve">Sistema </w:t>
      </w:r>
      <w:proofErr w:type="spellStart"/>
      <w:r>
        <w:t>antitrampas</w:t>
      </w:r>
      <w:proofErr w:type="spellEnd"/>
      <w:r>
        <w:t xml:space="preserve"> y de reportes</w:t>
      </w:r>
      <w:bookmarkEnd w:id="11"/>
    </w:p>
    <w:p w14:paraId="7408B87E" w14:textId="12914CFF" w:rsidR="00D32972" w:rsidRDefault="00D32972" w:rsidP="00D32972">
      <w:r>
        <w:t xml:space="preserve">El sistema </w:t>
      </w:r>
      <w:proofErr w:type="spellStart"/>
      <w:r>
        <w:t>antitrampas</w:t>
      </w:r>
      <w:proofErr w:type="spellEnd"/>
      <w:r>
        <w:t xml:space="preserve"> de </w:t>
      </w:r>
      <w:proofErr w:type="spellStart"/>
      <w:r>
        <w:t>Overwatch</w:t>
      </w:r>
      <w:proofErr w:type="spellEnd"/>
      <w:r>
        <w:t xml:space="preserve"> 2 no cuenta con un componente dedicado o externo similar a </w:t>
      </w:r>
      <w:proofErr w:type="spellStart"/>
      <w:r>
        <w:t>Blizzard</w:t>
      </w:r>
      <w:proofErr w:type="spellEnd"/>
      <w:r>
        <w:t xml:space="preserve"> </w:t>
      </w:r>
      <w:proofErr w:type="spellStart"/>
      <w:r>
        <w:t>Warden</w:t>
      </w:r>
      <w:proofErr w:type="spellEnd"/>
      <w:r>
        <w:t xml:space="preserve">, el </w:t>
      </w:r>
      <w:r>
        <w:t xml:space="preserve">sistema </w:t>
      </w:r>
      <w:proofErr w:type="spellStart"/>
      <w:r>
        <w:t>antitrampas</w:t>
      </w:r>
      <w:proofErr w:type="spellEnd"/>
      <w:r>
        <w:t xml:space="preserve"> utilizado en </w:t>
      </w:r>
      <w:proofErr w:type="spellStart"/>
      <w:r>
        <w:t>World</w:t>
      </w:r>
      <w:proofErr w:type="spellEnd"/>
      <w:r>
        <w:t xml:space="preserve"> </w:t>
      </w:r>
      <w:proofErr w:type="spellStart"/>
      <w:r>
        <w:t>of</w:t>
      </w:r>
      <w:proofErr w:type="spellEnd"/>
      <w:r>
        <w:t xml:space="preserve"> Warcraft. En lugar de ello, la seguridad se basa en el registro exhaustivo de todas las acciones realizadas en el servidor durante las partidas. Este registro permite identificar comportamientos que podrían considerarse sospechosos mediante algoritmos internos no divulgados públicamente, funcionando como un mecanismo de detección y prevención de trampas basado en análisis de patrones y comportamientos anómalos.</w:t>
      </w:r>
    </w:p>
    <w:p w14:paraId="0D9AAA18" w14:textId="6882C716" w:rsidR="00D32972" w:rsidRDefault="00D32972" w:rsidP="00D32972">
      <w:r>
        <w:t xml:space="preserve">Además, la arquitectura del juego dificulta la introducción de software de trampas a nivel local, ya que </w:t>
      </w:r>
      <w:proofErr w:type="spellStart"/>
      <w:r>
        <w:t>Overwatch</w:t>
      </w:r>
      <w:proofErr w:type="spellEnd"/>
      <w:r>
        <w:t xml:space="preserve"> 2 se ejecuta a través de</w:t>
      </w:r>
      <w:r>
        <w:t xml:space="preserve"> otras plataformas, esencialmente Battle.net o </w:t>
      </w:r>
      <w:proofErr w:type="spellStart"/>
      <w:r>
        <w:t>Steam</w:t>
      </w:r>
      <w:proofErr w:type="spellEnd"/>
      <w:r>
        <w:t xml:space="preserve">. Esta integración limita la manipulación directa del cliente de juego, aumentando la dificultad para que los tramposos puedan </w:t>
      </w:r>
      <w:r>
        <w:t xml:space="preserve">introducir o </w:t>
      </w:r>
      <w:r>
        <w:t xml:space="preserve">modificar código </w:t>
      </w:r>
      <w:r>
        <w:t xml:space="preserve">de forma maliciosa </w:t>
      </w:r>
      <w:r>
        <w:t xml:space="preserve">sin ser detectados. Complementariamente, el sistema incluye un mecanismo de reportes dentro del juego que permite a los jugadores denunciar comportamientos inapropiados o sospechosos, junto con un sistema de honor que incentiva el juego limpio y la conducta positiva </w:t>
      </w:r>
      <w:r>
        <w:t>para los jugadores.</w:t>
      </w:r>
    </w:p>
    <w:p w14:paraId="6CA746F6" w14:textId="77777777" w:rsidR="007B3D96" w:rsidRDefault="007B3D96" w:rsidP="00D32972"/>
    <w:p w14:paraId="66E4A1E5" w14:textId="77777777" w:rsidR="007B3D96" w:rsidRDefault="007B3D96" w:rsidP="00D32972"/>
    <w:p w14:paraId="2FB2A3EA" w14:textId="77777777" w:rsidR="007B3D96" w:rsidRDefault="007B3D96" w:rsidP="00D32972"/>
    <w:p w14:paraId="09B9A137" w14:textId="77777777" w:rsidR="007B3D96" w:rsidRDefault="007B3D96" w:rsidP="00D32972"/>
    <w:p w14:paraId="5D443758" w14:textId="77777777" w:rsidR="007B3D96" w:rsidRDefault="007B3D96" w:rsidP="00D32972"/>
    <w:p w14:paraId="7337F2D0" w14:textId="77777777" w:rsidR="007B3D96" w:rsidRDefault="007B3D96" w:rsidP="00D32972"/>
    <w:p w14:paraId="32E1497C" w14:textId="446B1611" w:rsidR="00191610" w:rsidRDefault="00D32972" w:rsidP="00D32972">
      <w:r>
        <w:lastRenderedPageBreak/>
        <w:t xml:space="preserve">Para reforzar la experiencia y la seguridad, </w:t>
      </w:r>
      <w:proofErr w:type="spellStart"/>
      <w:r>
        <w:t>Overwatch</w:t>
      </w:r>
      <w:proofErr w:type="spellEnd"/>
      <w:r>
        <w:t xml:space="preserve"> 2 implementa listas de evitación (</w:t>
      </w:r>
      <w:proofErr w:type="spellStart"/>
      <w:r w:rsidRPr="00D32972">
        <w:rPr>
          <w:i/>
          <w:iCs/>
        </w:rPr>
        <w:t>avoidlist</w:t>
      </w:r>
      <w:proofErr w:type="spellEnd"/>
      <w:r>
        <w:t>) y listas de bloqueo (</w:t>
      </w:r>
      <w:proofErr w:type="spellStart"/>
      <w:r w:rsidRPr="00D32972">
        <w:rPr>
          <w:i/>
          <w:iCs/>
        </w:rPr>
        <w:t>blocklist</w:t>
      </w:r>
      <w:proofErr w:type="spellEnd"/>
      <w:r>
        <w:t xml:space="preserve">). La </w:t>
      </w:r>
      <w:proofErr w:type="spellStart"/>
      <w:r w:rsidRPr="00D32972">
        <w:rPr>
          <w:i/>
          <w:iCs/>
        </w:rPr>
        <w:t>avoidlist</w:t>
      </w:r>
      <w:proofErr w:type="spellEnd"/>
      <w:r w:rsidRPr="00D32972">
        <w:rPr>
          <w:i/>
          <w:iCs/>
        </w:rPr>
        <w:t xml:space="preserve"> </w:t>
      </w:r>
      <w:r>
        <w:t xml:space="preserve">permite a los jugadores evitar emparejamientos con usuarios previamente reportados o considerados problemáticos, mientras que la </w:t>
      </w:r>
      <w:proofErr w:type="spellStart"/>
      <w:r w:rsidRPr="00D32972">
        <w:rPr>
          <w:i/>
          <w:iCs/>
        </w:rPr>
        <w:t>blocklist</w:t>
      </w:r>
      <w:proofErr w:type="spellEnd"/>
      <w:r>
        <w:t xml:space="preserve"> actúa como un filtro más estricto para impedir la interacción con jugadores sancionados o con historial negativo. Estos sistemas colaboran para mantener un entorno competitivo más justo y agradable, complementando las medidas técnicas y de supervisión implementadas en el </w:t>
      </w:r>
      <w:proofErr w:type="spellStart"/>
      <w:r w:rsidRPr="00D32972">
        <w:rPr>
          <w:i/>
          <w:iCs/>
        </w:rPr>
        <w:t>backend</w:t>
      </w:r>
      <w:proofErr w:type="spellEnd"/>
      <w:r>
        <w:t xml:space="preserve"> del juego.</w:t>
      </w:r>
    </w:p>
    <w:p w14:paraId="6752DF32" w14:textId="77777777" w:rsidR="007B3D96" w:rsidRDefault="007B3D96" w:rsidP="00D32972"/>
    <w:p w14:paraId="199DB430" w14:textId="549581F7" w:rsidR="00191610" w:rsidRDefault="00191610" w:rsidP="00191610">
      <w:pPr>
        <w:jc w:val="center"/>
      </w:pPr>
      <w:r>
        <w:rPr>
          <w:noProof/>
        </w:rPr>
        <w:drawing>
          <wp:inline distT="0" distB="0" distL="0" distR="0" wp14:anchorId="5428B344" wp14:editId="69EB50E9">
            <wp:extent cx="4270075" cy="2401164"/>
            <wp:effectExtent l="0" t="0" r="0" b="0"/>
            <wp:docPr id="780193226" name="Imagen 1" descr="La recompensa de Honor 5 es un nivel del pase de batalla.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recompensa de Honor 5 es un nivel del pase de batalla. : r/Overwatc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4550" cy="2409304"/>
                    </a:xfrm>
                    <a:prstGeom prst="rect">
                      <a:avLst/>
                    </a:prstGeom>
                    <a:noFill/>
                    <a:ln>
                      <a:noFill/>
                    </a:ln>
                  </pic:spPr>
                </pic:pic>
              </a:graphicData>
            </a:graphic>
          </wp:inline>
        </w:drawing>
      </w:r>
    </w:p>
    <w:p w14:paraId="01FA035D" w14:textId="77777777" w:rsidR="007B3D96" w:rsidRDefault="007B3D96" w:rsidP="00191610">
      <w:pPr>
        <w:jc w:val="center"/>
      </w:pPr>
    </w:p>
    <w:p w14:paraId="48C9935F" w14:textId="77777777" w:rsidR="007B3D96" w:rsidRDefault="007B3D96" w:rsidP="007B3D96"/>
    <w:p w14:paraId="5F6A12AA" w14:textId="77777777" w:rsidR="007B3D96" w:rsidRDefault="007B3D96" w:rsidP="007B3D96"/>
    <w:p w14:paraId="7E66B5A8" w14:textId="77777777" w:rsidR="007B3D96" w:rsidRDefault="007B3D96" w:rsidP="007B3D96"/>
    <w:p w14:paraId="413C82B9" w14:textId="77777777" w:rsidR="007B3D96" w:rsidRDefault="007B3D96" w:rsidP="007B3D96"/>
    <w:p w14:paraId="0109C951" w14:textId="77777777" w:rsidR="007B3D96" w:rsidRDefault="007B3D96" w:rsidP="007B3D96"/>
    <w:p w14:paraId="527A19D7" w14:textId="77777777" w:rsidR="007B3D96" w:rsidRDefault="007B3D96" w:rsidP="007B3D96"/>
    <w:p w14:paraId="7074DC85" w14:textId="77777777" w:rsidR="007B3D96" w:rsidRDefault="007B3D96" w:rsidP="007B3D96"/>
    <w:p w14:paraId="71259F4F" w14:textId="77777777" w:rsidR="007B3D96" w:rsidRDefault="007B3D96" w:rsidP="007B3D96"/>
    <w:p w14:paraId="45B72061" w14:textId="77777777" w:rsidR="007B3D96" w:rsidRDefault="007B3D96" w:rsidP="007B3D96"/>
    <w:p w14:paraId="5531CAAA" w14:textId="77777777" w:rsidR="007B3D96" w:rsidRDefault="007B3D96" w:rsidP="007B3D96"/>
    <w:p w14:paraId="0C880C2C" w14:textId="77777777" w:rsidR="007B3D96" w:rsidRDefault="007B3D96" w:rsidP="007B3D96"/>
    <w:p w14:paraId="2C0C5F91" w14:textId="77777777" w:rsidR="007B3D96" w:rsidRDefault="007B3D96" w:rsidP="007B3D96"/>
    <w:p w14:paraId="462590C8" w14:textId="77777777" w:rsidR="007B3D96" w:rsidRDefault="007B3D96" w:rsidP="007B3D96"/>
    <w:p w14:paraId="7C2D3C0F" w14:textId="77777777" w:rsidR="007B3D96" w:rsidRDefault="007B3D96" w:rsidP="007B3D96"/>
    <w:p w14:paraId="060D9397" w14:textId="77777777" w:rsidR="007B3D96" w:rsidRPr="00D32972" w:rsidRDefault="007B3D96" w:rsidP="007B3D96"/>
    <w:p w14:paraId="7A7E1145" w14:textId="35CFDCD1" w:rsidR="0051694D" w:rsidRDefault="0051694D" w:rsidP="0051694D">
      <w:pPr>
        <w:pStyle w:val="Ttulo1"/>
      </w:pPr>
      <w:bookmarkStart w:id="12" w:name="_Toc215828298"/>
      <w:r>
        <w:lastRenderedPageBreak/>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744023EA" w14:textId="58F2F5A4" w:rsidR="00191610" w:rsidRDefault="00191610" w:rsidP="00191610">
      <w:r>
        <w:t xml:space="preserve">El mantenimiento de la infraestructura de servidores para </w:t>
      </w:r>
      <w:proofErr w:type="spellStart"/>
      <w:r>
        <w:t>Overwatch</w:t>
      </w:r>
      <w:proofErr w:type="spellEnd"/>
      <w:r>
        <w:t xml:space="preserve"> 2 representa un desafío técnico significativo debido a la necesidad de operar aproximadamente </w:t>
      </w:r>
      <w:r>
        <w:t>quince</w:t>
      </w:r>
      <w:r>
        <w:t xml:space="preserve"> servidores</w:t>
      </w:r>
      <w:r>
        <w:t>,</w:t>
      </w:r>
      <w:r>
        <w:t xml:space="preserve"> distribuidos estratégicamente en ciudades clave </w:t>
      </w:r>
      <w:r>
        <w:t xml:space="preserve">de distintas </w:t>
      </w:r>
      <w:r>
        <w:t>regiones globales</w:t>
      </w:r>
      <w:r>
        <w:t xml:space="preserve"> y continentes</w:t>
      </w:r>
      <w:r>
        <w:t xml:space="preserve">. Esta distribución geográfica es fundamental para minimizar la latencia y garantizar una experiencia de juego fluida y competitiva para los usuarios en diferentes ubicaciones. La complejidad aumenta al integrar múltiples plataformas y habilitar el </w:t>
      </w:r>
      <w:r w:rsidRPr="00191610">
        <w:rPr>
          <w:i/>
          <w:iCs/>
        </w:rPr>
        <w:t>crossplay</w:t>
      </w:r>
      <w:r>
        <w:rPr>
          <w:i/>
          <w:iCs/>
        </w:rPr>
        <w:t xml:space="preserve"> </w:t>
      </w:r>
      <w:r>
        <w:t>entre distintas consolas y plataformas de juego</w:t>
      </w:r>
      <w:r>
        <w:t xml:space="preserve">, lo que requiere una sincronización precisa y una </w:t>
      </w:r>
      <w:r>
        <w:t xml:space="preserve">adaptación </w:t>
      </w:r>
      <w:r>
        <w:t xml:space="preserve">de los recursos para </w:t>
      </w:r>
      <w:r>
        <w:t xml:space="preserve">que las partidas funcionen, a pesar de </w:t>
      </w:r>
      <w:r>
        <w:t xml:space="preserve">la diversidad de hardware y </w:t>
      </w:r>
      <w:r>
        <w:t xml:space="preserve">diferentes protocolos de </w:t>
      </w:r>
      <w:r>
        <w:t>conexiones de red.</w:t>
      </w:r>
    </w:p>
    <w:p w14:paraId="5BAEB27B" w14:textId="15931AAE" w:rsidR="00191610" w:rsidRDefault="00191610" w:rsidP="00191610">
      <w:r>
        <w:t>L</w:t>
      </w:r>
      <w:r>
        <w:t xml:space="preserve">a operación de estos servidores está respaldada por una infraestructura centralizada en los centros de datos de </w:t>
      </w:r>
      <w:proofErr w:type="spellStart"/>
      <w:r>
        <w:t>Blizzard</w:t>
      </w:r>
      <w:proofErr w:type="spellEnd"/>
      <w:r>
        <w:t>, que actúan como nodos principales</w:t>
      </w:r>
      <w:r>
        <w:t xml:space="preserve"> autoritativos</w:t>
      </w:r>
      <w:r>
        <w:t xml:space="preserve"> para la coordinación y el control del tráfico de datos. Este modelo solo es viable gracias a una organización rigurosa, un presupuesto considerable y un equipo de </w:t>
      </w:r>
      <w:proofErr w:type="spellStart"/>
      <w:r>
        <w:t>profesionales</w:t>
      </w:r>
      <w:r>
        <w:t>muy</w:t>
      </w:r>
      <w:proofErr w:type="spellEnd"/>
      <w:r>
        <w:t xml:space="preserve"> amplio</w:t>
      </w:r>
      <w:r>
        <w:t>, características típicas de un estudio de desarrollo triple A. La magnitud del proyecto demanda no solo la implementación inicial, sino también una planificación detallada para la escalabilidad, la redundancia y la seguridad, asegurando que el sistema pueda manejar picos de usuarios y posibles fallos sin interrupciones significativas.</w:t>
      </w:r>
    </w:p>
    <w:p w14:paraId="5F88BA9A" w14:textId="77F10F18" w:rsidR="007B3D96" w:rsidRDefault="00191610" w:rsidP="00191610">
      <w:r>
        <w:t xml:space="preserve">Solo una empresa con </w:t>
      </w:r>
      <w:r>
        <w:t>una</w:t>
      </w:r>
      <w:r>
        <w:t xml:space="preserve"> capacidad financiera y técnica</w:t>
      </w:r>
      <w:r>
        <w:t xml:space="preserve"> solventes</w:t>
      </w:r>
      <w:r>
        <w:t xml:space="preserve"> </w:t>
      </w:r>
      <w:r>
        <w:t>como</w:t>
      </w:r>
      <w:r>
        <w:t xml:space="preserve"> </w:t>
      </w:r>
      <w:proofErr w:type="spellStart"/>
      <w:r>
        <w:t>Blizzard</w:t>
      </w:r>
      <w:proofErr w:type="spellEnd"/>
      <w:r>
        <w:t xml:space="preserve"> puede garantizar la estabilidad, seguridad y calidad del servicio, permitiendo que millones de jugadores disfruten de una experiencia competitiva y estable en </w:t>
      </w:r>
      <w:proofErr w:type="spellStart"/>
      <w:r>
        <w:t>Overwatch</w:t>
      </w:r>
      <w:proofErr w:type="spellEnd"/>
      <w:r>
        <w:t xml:space="preserve"> 2</w:t>
      </w:r>
      <w:r>
        <w:t>.</w:t>
      </w:r>
    </w:p>
    <w:p w14:paraId="66A18121" w14:textId="77777777" w:rsidR="007B3D96" w:rsidRDefault="007B3D96" w:rsidP="00191610"/>
    <w:p w14:paraId="3F0FE693" w14:textId="28DF79E6" w:rsidR="007B3D96" w:rsidRDefault="007B3D96" w:rsidP="007B3D96">
      <w:pPr>
        <w:jc w:val="center"/>
      </w:pPr>
      <w:r>
        <w:rPr>
          <w:noProof/>
        </w:rPr>
        <w:drawing>
          <wp:inline distT="0" distB="0" distL="0" distR="0" wp14:anchorId="4270B33E" wp14:editId="71497321">
            <wp:extent cx="4761221" cy="3012156"/>
            <wp:effectExtent l="0" t="0" r="1905" b="0"/>
            <wp:docPr id="671868380" name="Imagen 2" descr="Overwatch Ping Test - Check your Ping in real-time for all Servers |  Turbo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Ping Test - Check your Ping in real-time for all Servers |  Turbobo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7649" cy="3022549"/>
                    </a:xfrm>
                    <a:prstGeom prst="rect">
                      <a:avLst/>
                    </a:prstGeom>
                    <a:noFill/>
                    <a:ln>
                      <a:noFill/>
                    </a:ln>
                  </pic:spPr>
                </pic:pic>
              </a:graphicData>
            </a:graphic>
          </wp:inline>
        </w:drawing>
      </w:r>
    </w:p>
    <w:p w14:paraId="5CBED840" w14:textId="77777777" w:rsidR="007B3D96" w:rsidRPr="00191610" w:rsidRDefault="007B3D96" w:rsidP="00191610"/>
    <w:p w14:paraId="3B13327F" w14:textId="77777777" w:rsidR="0051694D" w:rsidRDefault="0051694D" w:rsidP="00B03733">
      <w:pPr>
        <w:pStyle w:val="Ttulo2"/>
      </w:pPr>
      <w:bookmarkStart w:id="14" w:name="_Toc215828300"/>
      <w:r>
        <w:lastRenderedPageBreak/>
        <w:t>Frenetismo del videojuego y gestión de la latencia</w:t>
      </w:r>
      <w:bookmarkEnd w:id="14"/>
    </w:p>
    <w:p w14:paraId="67B3B2F6" w14:textId="0910F6BA" w:rsidR="007B3D96" w:rsidRDefault="007B3D96" w:rsidP="007B3D96">
      <w:r>
        <w:t xml:space="preserve">La gestión del frenetismo característico de </w:t>
      </w:r>
      <w:proofErr w:type="spellStart"/>
      <w:r>
        <w:t>Overwatch</w:t>
      </w:r>
      <w:proofErr w:type="spellEnd"/>
      <w:r>
        <w:t xml:space="preserve"> 2 en un entorno </w:t>
      </w:r>
      <w:r w:rsidRPr="007B3D96">
        <w:rPr>
          <w:i/>
          <w:iCs/>
        </w:rPr>
        <w:t>online</w:t>
      </w:r>
      <w:r>
        <w:t xml:space="preserve"> representa un desafío técnico considerable debido a la necesidad de sincronizar múltiples jugadores en tiempo real con alta precisión. Para abordar esta complejidad, el sistema utiliza un enfoque basado en </w:t>
      </w:r>
      <w:proofErr w:type="spellStart"/>
      <w:r w:rsidRPr="007B3D96">
        <w:rPr>
          <w:i/>
          <w:iCs/>
        </w:rPr>
        <w:t>rollback</w:t>
      </w:r>
      <w:proofErr w:type="spellEnd"/>
      <w:r>
        <w:t>, similar al empleado en juegos de lucha, pero adaptado para manejar un número mucho mayor de participantes simultáneos. En este esquema, el servidor actúa como la autoridad principal, registrando y prediciendo las acciones de los jugadores para corregir discrepancias y mantener la coherencia del estado del juego. Esta técnica requiere una optimización exhaustiva</w:t>
      </w:r>
      <w:r>
        <w:t>, más si se implementa para diez jugadores al mismo tiempo en un mapa tridimensional,</w:t>
      </w:r>
      <w:r>
        <w:t xml:space="preserve"> para funcionar eficazmente</w:t>
      </w:r>
      <w:r>
        <w:t>.</w:t>
      </w:r>
      <w:r>
        <w:t xml:space="preserve"> </w:t>
      </w:r>
      <w:r>
        <w:t xml:space="preserve">Cualquier </w:t>
      </w:r>
      <w:r>
        <w:t xml:space="preserve">retraso o error en la predicción puede afectar </w:t>
      </w:r>
      <w:r>
        <w:t>a la partida o a la visualización de las acciones en las pantallas de los jugadores.</w:t>
      </w:r>
    </w:p>
    <w:p w14:paraId="3CBADA14" w14:textId="7C5C4DF1" w:rsidR="00A176DC" w:rsidRPr="00A176DC" w:rsidRDefault="007B3D96" w:rsidP="007B3D96">
      <w:r>
        <w:t xml:space="preserve">En el caso de la </w:t>
      </w:r>
      <w:r>
        <w:t>latencia</w:t>
      </w:r>
      <w:r>
        <w:t xml:space="preserve">, podría ser uno </w:t>
      </w:r>
      <w:r>
        <w:t>de los principales enemigos</w:t>
      </w:r>
      <w:r>
        <w:t xml:space="preserve"> y amenazas</w:t>
      </w:r>
      <w:r>
        <w:t xml:space="preserve"> en la arquitectura de </w:t>
      </w:r>
      <w:proofErr w:type="spellStart"/>
      <w:r>
        <w:t>Overwatch</w:t>
      </w:r>
      <w:proofErr w:type="spellEnd"/>
      <w:r>
        <w:t xml:space="preserve"> 2, ya que puede comprometer la precisión de la predicción del servidor y distorsionar la percepción del jugador sobre el desarrollo de la partida. Una latencia elevada puede </w:t>
      </w:r>
      <w:r>
        <w:t xml:space="preserve">ser </w:t>
      </w:r>
      <w:r>
        <w:t xml:space="preserve">fatal para un título competitivo y rápido como </w:t>
      </w:r>
      <w:proofErr w:type="spellStart"/>
      <w:r>
        <w:t>Overwatch</w:t>
      </w:r>
      <w:proofErr w:type="spellEnd"/>
      <w:r>
        <w:t xml:space="preserve"> 2</w:t>
      </w:r>
      <w:r>
        <w:t>, haciendo que las posiciones, acciones, habilidades y punterías se vieran fuertemente distorsionadas y fueran consideradas como injustas</w:t>
      </w:r>
      <w:r>
        <w:t xml:space="preserve">. Para mitigar este riesgo, </w:t>
      </w:r>
      <w:proofErr w:type="spellStart"/>
      <w:r>
        <w:t>Blizzard</w:t>
      </w:r>
      <w:proofErr w:type="spellEnd"/>
      <w:r>
        <w:t xml:space="preserve"> implementa una red de servidores regionales estratégicamente ubicados, que minimizan el tiempo de respuesta y aseguran que la latencia se mantenga dentro de límites aceptables, garantizando así una experiencia fluida y justa para todos los jugadores</w:t>
      </w:r>
      <w:r>
        <w:t xml:space="preserve"> dentro de un mismo servidor.</w:t>
      </w:r>
    </w:p>
    <w:p w14:paraId="6B876219" w14:textId="7F861B7B" w:rsidR="0051694D" w:rsidRDefault="0051694D" w:rsidP="00B03733">
      <w:pPr>
        <w:pStyle w:val="Ttulo2"/>
      </w:pPr>
      <w:bookmarkStart w:id="15" w:name="_Toc215828301"/>
      <w:r>
        <w:t>Cargado a tiempo real de mapas, modelos, texturas y efectos especiales</w:t>
      </w:r>
      <w:bookmarkEnd w:id="15"/>
    </w:p>
    <w:p w14:paraId="46AA045D" w14:textId="57A932AC" w:rsidR="00C97507" w:rsidRDefault="00C97507" w:rsidP="00A176DC">
      <w:r>
        <w:t>Muy exigente a nivel técnico, pero muy solvente en este aspecto, estando genial optimizado.</w:t>
      </w:r>
    </w:p>
    <w:p w14:paraId="28FCBDD9" w14:textId="71A3FC15" w:rsidR="00A176DC" w:rsidRDefault="00A176DC" w:rsidP="00A176DC">
      <w:r>
        <w:t>Mapas precargados en los servidores según el modo, y se ejecutan durante la fase de selección de héroes</w:t>
      </w:r>
      <w:r w:rsidR="004C5EA8">
        <w:t>, que cuenta con un fondo prerrenderizado del mapa mientras este se carga por completo.</w:t>
      </w:r>
    </w:p>
    <w:p w14:paraId="70C3DCB8" w14:textId="79DEA2D5" w:rsidR="00A176DC" w:rsidRDefault="00A176DC" w:rsidP="00A176DC">
      <w:r>
        <w:t xml:space="preserve">Motor grafico similar a UE </w:t>
      </w:r>
    </w:p>
    <w:p w14:paraId="0D3A5E29" w14:textId="5EE9FCC4" w:rsidR="00A176DC" w:rsidRDefault="00A176DC" w:rsidP="00A176DC">
      <w:r w:rsidRPr="00A176DC">
        <w:t>Sí, Overwatch 2 utiliza con frecuencia iluminación preconfigurada para entornos estáticos y se apoya en técnicas como mapas de luz preconfigurados y sondas para objetos dinámicos, lo que equilibra unas imágenes espectaculares con altas tasas de fotogramas competitivas, en lugar del trazado de rayos en tiempo real. Este precálculo implica que los datos de iluminación (como los rebotes de luz indirecta) se calculan de antemano y se cargan con el mapa, lo que permite un rendimiento fluido.</w:t>
      </w:r>
    </w:p>
    <w:p w14:paraId="072242B9" w14:textId="5613A44E" w:rsidR="00A176DC" w:rsidRDefault="00A176DC" w:rsidP="00A176DC">
      <w:r>
        <w:t xml:space="preserve">Shadow Depth (a partir de luces, ejemplo con 1 direccional light y 1 onmidirectional light (sol)) -&gt; Prepass en supertexturas (base color, albedo, metal, roughness, </w:t>
      </w:r>
      <w:r w:rsidR="00C97507">
        <w:t xml:space="preserve">emissive, view Depth, </w:t>
      </w:r>
      <w:r>
        <w:t xml:space="preserve">SOMBRAS) -&gt; </w:t>
      </w:r>
      <w:r w:rsidR="00C97507">
        <w:t>Mit maps, se combinan capas en AO y reflections -&gt; UI -&gt; Imagen final de 1 frame</w:t>
      </w:r>
    </w:p>
    <w:p w14:paraId="0A49C6E4" w14:textId="76039069" w:rsidR="00C97507" w:rsidRDefault="00C97507" w:rsidP="00A176DC">
      <w:r>
        <w:t>NO HAY RAY TRACING, NO DA TIEMPO</w:t>
      </w:r>
      <w:r w:rsidR="004C5EA8">
        <w:t xml:space="preserve"> EN UN JUEGO ONLINE DE DICHA VELOCIDAD</w:t>
      </w:r>
    </w:p>
    <w:p w14:paraId="113C3130" w14:textId="01C81365" w:rsidR="00A176DC" w:rsidRDefault="00A176DC" w:rsidP="00A176DC">
      <w:r>
        <w:lastRenderedPageBreak/>
        <w:t>Efectos especiales van dentro de la programación de las habilidades de los héroes, cargando su lógica y los gráficos a la vez y ahorrando curro</w:t>
      </w:r>
      <w:r w:rsidR="004C5EA8">
        <w:t>.</w:t>
      </w:r>
    </w:p>
    <w:p w14:paraId="7D3037CF" w14:textId="77777777" w:rsidR="00C97507" w:rsidRPr="00A176DC" w:rsidRDefault="00C97507" w:rsidP="00A176DC"/>
    <w:p w14:paraId="75E6E8D1" w14:textId="5E63F0A1" w:rsidR="0051694D" w:rsidRDefault="0051694D" w:rsidP="00B03733">
      <w:pPr>
        <w:pStyle w:val="Ttulo2"/>
      </w:pPr>
      <w:bookmarkStart w:id="16" w:name="_Toc215828302"/>
      <w:r>
        <w:t>Optimización multiplataforma</w:t>
      </w:r>
      <w:bookmarkEnd w:id="16"/>
    </w:p>
    <w:p w14:paraId="3EC92DA7" w14:textId="2E01145B" w:rsidR="00C97507" w:rsidRDefault="00C97507" w:rsidP="00C97507">
      <w:r>
        <w:t>Complicado al tratarse de partidas y sistemas complejos y con muchas interacciones, que pueden variar de una plataforma a otra.</w:t>
      </w:r>
    </w:p>
    <w:p w14:paraId="37F5B32F" w14:textId="39F48074" w:rsidR="00C97507" w:rsidRDefault="00C97507" w:rsidP="00C97507">
      <w:r>
        <w:t>PC es el elemento central y luego se traslada y se testea en consolas</w:t>
      </w:r>
    </w:p>
    <w:p w14:paraId="304F0644" w14:textId="7657F445" w:rsidR="00C97507" w:rsidRPr="00C97507" w:rsidRDefault="00C97507" w:rsidP="00C97507">
      <w:r>
        <w:t>Servidores destinados solo a consolas y crossplay, se apoya battle net en las tiendas digitales de las otras plataformas</w:t>
      </w:r>
    </w:p>
    <w:p w14:paraId="3F51E3CB" w14:textId="49A3C429" w:rsidR="0051694D" w:rsidRDefault="0051694D" w:rsidP="00B03733">
      <w:pPr>
        <w:pStyle w:val="Ttulo2"/>
      </w:pPr>
      <w:bookmarkStart w:id="17" w:name="_Toc215828303"/>
      <w:r>
        <w:t>Actualizaciones periódicas y retrocompatibilidad</w:t>
      </w:r>
      <w:bookmarkEnd w:id="17"/>
    </w:p>
    <w:p w14:paraId="19CADE4E" w14:textId="6EA1C3A0" w:rsidR="00C97507" w:rsidRDefault="00C97507" w:rsidP="00C97507">
      <w:r>
        <w:t>Motor propio en continuo desarrollo facilita el control sobre las actualizaciones, además de la integración personalizada de cosas nuevas en ellas</w:t>
      </w:r>
    </w:p>
    <w:p w14:paraId="395B8F55" w14:textId="7D74BE49" w:rsidR="00C97507" w:rsidRDefault="00C97507" w:rsidP="00C97507">
      <w:r>
        <w:t>Retrocompatibilidad controlada por blizzard y sus servidores. El launcher battle net ayuda al usuario a descargar actus sin conflictos</w:t>
      </w:r>
    </w:p>
    <w:p w14:paraId="73D72409" w14:textId="5A7C8949" w:rsidR="00C97507" w:rsidRPr="00C97507" w:rsidRDefault="00C97507" w:rsidP="00C97507">
      <w:r>
        <w:t>Actualizaciones necesarias en juego como servicio, bien hecho por parte de Blizzard y bien planeado desde un primer momento</w:t>
      </w:r>
    </w:p>
    <w:p w14:paraId="0C62B71A" w14:textId="0D2B29C0" w:rsidR="0051694D" w:rsidRDefault="0051694D" w:rsidP="0051694D">
      <w:pPr>
        <w:pStyle w:val="Ttulo1"/>
      </w:pPr>
      <w:bookmarkStart w:id="18" w:name="_Toc215828304"/>
      <w:r>
        <w:t>INVESTIGACIÓN TÍTULOS SIMILARES</w:t>
      </w:r>
      <w:bookmarkEnd w:id="18"/>
    </w:p>
    <w:p w14:paraId="6DD156E5" w14:textId="22F3362E" w:rsidR="0051694D" w:rsidRDefault="0051694D" w:rsidP="00B03733">
      <w:pPr>
        <w:pStyle w:val="Ttulo2"/>
      </w:pPr>
      <w:bookmarkStart w:id="19" w:name="_Toc215828305"/>
      <w:r>
        <w:t>Marvel Rivals</w:t>
      </w:r>
      <w:r w:rsidR="00B03733">
        <w:t>: un motor gráfico más demandante</w:t>
      </w:r>
      <w:bookmarkEnd w:id="19"/>
    </w:p>
    <w:p w14:paraId="3203076D" w14:textId="137BF441" w:rsidR="00C97507" w:rsidRPr="00C97507" w:rsidRDefault="00C97507" w:rsidP="00C97507">
      <w:r>
        <w:t>Marvel Rivals usa Unreal Engine. Aunque a nivel gráfico está a la par de OW, demanda mas recursos del ordenador y se encuentra peor optimizado técnicamente, sobre todo de cara al jugador con recursos medios o bajos.</w:t>
      </w:r>
    </w:p>
    <w:p w14:paraId="121050E1" w14:textId="22E6925A" w:rsidR="0051694D" w:rsidRDefault="0051694D" w:rsidP="00B03733">
      <w:pPr>
        <w:pStyle w:val="Ttulo2"/>
      </w:pPr>
      <w:bookmarkStart w:id="20" w:name="_Toc215828306"/>
      <w:r>
        <w:t>Paladins</w:t>
      </w:r>
      <w:r w:rsidR="00B03733">
        <w:t>: un sistema antitrampas externo</w:t>
      </w:r>
      <w:bookmarkEnd w:id="20"/>
    </w:p>
    <w:p w14:paraId="18B49A80" w14:textId="14C158D6" w:rsidR="006A3819" w:rsidRPr="006A3819" w:rsidRDefault="006A3819" w:rsidP="006A3819">
      <w:r>
        <w:t>Paladins pasa de movidas usando EasyAnticheat, un software antitrampas externo. Aunque resulta efectivo y esta actualizado, supone un coste extra y resulta más invasivo para el jugador, sobre todo en los recursos requerido por el ordenador a tiempo real mientras se juega (puede afectar al rendimiento de procesamiento)</w:t>
      </w:r>
    </w:p>
    <w:p w14:paraId="3BF43CB5" w14:textId="009D5D81" w:rsidR="009D1A7B" w:rsidRDefault="009D1A7B" w:rsidP="009D1A7B">
      <w:pPr>
        <w:pStyle w:val="Ttulo2"/>
      </w:pPr>
      <w:bookmarkStart w:id="21" w:name="_Toc215828307"/>
      <w:r>
        <w:t>Valorant: una mayor tasa de ticks por segundo</w:t>
      </w:r>
      <w:bookmarkEnd w:id="21"/>
    </w:p>
    <w:p w14:paraId="5202CB2B" w14:textId="485DD21A" w:rsidR="006A3819" w:rsidRPr="006A3819" w:rsidRDefault="006A3819" w:rsidP="006A3819">
      <w:r>
        <w:t>Más ticks aseguran mayor precisión y realismo en las interacciones. Al tratarse valorant de un juego mas basado en la punteria de las armas y habilidades, con mapas mas reducidos, puede permitirse una mayor tasa de tickrate. Sus partidas y rondas son mas cortas, por lo que puede permitirse invertir recursos ahí. Los mapas de ow son mas grandes y las rondas mas largas, por lo que el juego no soportaría un tickrate mas alto sin suponer una ventaja real. Muchas habilidades = muchos mas cálculos = mal, pueden perderse muchos paquetes y hacer saltos en el tiempo y el espacio.</w:t>
      </w:r>
    </w:p>
    <w:p w14:paraId="6CAF3C86" w14:textId="5635BD9A" w:rsidR="0051694D" w:rsidRDefault="0051694D" w:rsidP="00B03733">
      <w:pPr>
        <w:pStyle w:val="Ttulo1"/>
      </w:pPr>
      <w:bookmarkStart w:id="22" w:name="_Toc215828308"/>
      <w:r>
        <w:lastRenderedPageBreak/>
        <w:t>CONCLUSIÓN</w:t>
      </w:r>
      <w:bookmarkEnd w:id="22"/>
    </w:p>
    <w:p w14:paraId="5A22D55D" w14:textId="6F2DC4EB" w:rsidR="006A3819" w:rsidRPr="006A3819" w:rsidRDefault="006A3819" w:rsidP="006A3819">
      <w:r>
        <w:t xml:space="preserve">No por nada Ow es reconocido como uno de los videojeugos referentes en el mundo multijugador online, sobre todo a nivel técnico. Mucha planificación, mucha experiencia y una empresa grande y con recursos como Blizzard han hecho posible un juego demandante y, encima, optimizado y ordenado, para que pueda seguir aguatando mucho tiempo más. Mucho en lo que fijarse, sobre todo a nivel de planificación y organización. </w:t>
      </w:r>
    </w:p>
    <w:p w14:paraId="56E7DD0A" w14:textId="7B52B0D9" w:rsidR="0051694D" w:rsidRDefault="0051694D" w:rsidP="0051694D">
      <w:pPr>
        <w:pStyle w:val="Ttulo1"/>
      </w:pPr>
      <w:bookmarkStart w:id="23" w:name="_Toc215828309"/>
      <w:r>
        <w:t>BIBLIOGRAFÍA Y REFERENCIAS</w:t>
      </w:r>
      <w:bookmarkEnd w:id="23"/>
    </w:p>
    <w:p w14:paraId="5DBED670" w14:textId="1286DF37" w:rsidR="006F37D6" w:rsidRDefault="006F37D6" w:rsidP="006F37D6">
      <w:hyperlink r:id="rId29" w:history="1">
        <w:r w:rsidRPr="00484B07">
          <w:rPr>
            <w:rStyle w:val="Hipervnculo"/>
          </w:rPr>
          <w:t>https://daposto.medium.com/game-networking-9-bonus-overwatch-model-4faba078cf05</w:t>
        </w:r>
      </w:hyperlink>
    </w:p>
    <w:p w14:paraId="636964B1" w14:textId="2EF90852" w:rsidR="006F37D6" w:rsidRDefault="00E7625A" w:rsidP="006F37D6">
      <w:hyperlink r:id="rId30"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31" w:history="1">
        <w:r w:rsidRPr="00484B07">
          <w:rPr>
            <w:rStyle w:val="Hipervnculo"/>
          </w:rPr>
          <w:t>https://youtu.be/vHO6Ky-w0UQ?si=AMJmT7xLNPyaJv3B</w:t>
        </w:r>
      </w:hyperlink>
    </w:p>
    <w:p w14:paraId="16DD6AE3" w14:textId="76C2D296" w:rsidR="00E7625A" w:rsidRDefault="00E7625A" w:rsidP="006F37D6">
      <w:hyperlink r:id="rId32"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33" w:history="1">
        <w:r w:rsidRPr="0031222B">
          <w:rPr>
            <w:rStyle w:val="Hipervnculo"/>
          </w:rPr>
          <w:t>https://www.reddit.com/r/gamedev/comments/c2c5q1/is_there_any_detailed_information_about_the/</w:t>
        </w:r>
      </w:hyperlink>
    </w:p>
    <w:p w14:paraId="4DA28B3A" w14:textId="02AAD5EE" w:rsidR="006A73E6" w:rsidRDefault="004B690B" w:rsidP="00627046">
      <w:hyperlink r:id="rId34" w:history="1">
        <w:r w:rsidRPr="0031222B">
          <w:rPr>
            <w:rStyle w:val="Hipervnculo"/>
          </w:rPr>
          <w:t>https://www.gdcvault.com/play/1024653/Networking-Scripted-Weapons-and-Abilities</w:t>
        </w:r>
      </w:hyperlink>
    </w:p>
    <w:p w14:paraId="623D1310" w14:textId="097E61D9" w:rsidR="004B690B" w:rsidRDefault="004B690B" w:rsidP="00627046">
      <w:r>
        <w:t>ANEXO: PRESENTACIÓN GDC STATESCRIPT</w:t>
      </w:r>
    </w:p>
    <w:p w14:paraId="1A4ED2B1" w14:textId="396BA72D" w:rsidR="00AC2EFE" w:rsidRDefault="00AC2EFE" w:rsidP="00627046">
      <w:hyperlink r:id="rId35" w:history="1">
        <w:r w:rsidRPr="00B207D5">
          <w:rPr>
            <w:rStyle w:val="Hipervnculo"/>
          </w:rPr>
          <w:t>https://youtu.be/vHO6Ky-w0UQ?si=a6xbqtzPOl6b7qUa</w:t>
        </w:r>
      </w:hyperlink>
    </w:p>
    <w:p w14:paraId="1957C87C" w14:textId="14EAFF46" w:rsidR="00AC2EFE" w:rsidRDefault="00E916AC" w:rsidP="00627046">
      <w:hyperlink r:id="rId36" w:history="1">
        <w:r w:rsidRPr="00B207D5">
          <w:rPr>
            <w:rStyle w:val="Hipervnculo"/>
          </w:rPr>
          <w:t>https://www.gdcvault.com/play/1024001/-Overwatch-Gameplay-Architecture-and</w:t>
        </w:r>
      </w:hyperlink>
    </w:p>
    <w:p w14:paraId="623374BC" w14:textId="51AA3204" w:rsidR="00E916AC" w:rsidRDefault="007B61C4" w:rsidP="00627046">
      <w:hyperlink r:id="rId37"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38" w:history="1">
        <w:r w:rsidRPr="00B207D5">
          <w:rPr>
            <w:rStyle w:val="Hipervnculo"/>
          </w:rPr>
          <w:t>https://www.gamereplays.org/overwatch/portals.php?show=page&amp;name=overwatch-a-guide-to-understanding-netcode</w:t>
        </w:r>
      </w:hyperlink>
    </w:p>
    <w:p w14:paraId="5C3A8A11" w14:textId="214E745D" w:rsidR="00A176DC" w:rsidRDefault="00A176DC" w:rsidP="00627046">
      <w:hyperlink r:id="rId39" w:history="1">
        <w:r w:rsidRPr="00B207D5">
          <w:rPr>
            <w:rStyle w:val="Hipervnculo"/>
          </w:rPr>
          <w:t>https://youtu.be/0PlxPCq-DbQ?si=lWWvEaIxxQ-vSs51</w:t>
        </w:r>
      </w:hyperlink>
    </w:p>
    <w:p w14:paraId="12986BB1" w14:textId="248093C9" w:rsidR="00D459A8" w:rsidRDefault="00D459A8" w:rsidP="00627046">
      <w:hyperlink r:id="rId40" w:history="1">
        <w:r w:rsidRPr="00B207D5">
          <w:rPr>
            <w:rStyle w:val="Hipervnculo"/>
          </w:rPr>
          <w:t>https://youtu.be/wvILHa_o4u8?si=qkBYsKf36SVXDaXJ</w:t>
        </w:r>
      </w:hyperlink>
    </w:p>
    <w:p w14:paraId="4451A3D7" w14:textId="5609D1F0" w:rsidR="00713A67" w:rsidRDefault="00713A67" w:rsidP="00627046">
      <w:hyperlink r:id="rId41" w:history="1">
        <w:r w:rsidRPr="00EC7C97">
          <w:rPr>
            <w:rStyle w:val="Hipervnculo"/>
          </w:rPr>
          <w:t>https://youtu.be/FCzwvd80-iA?si=IxzxtjQ9oU2fUClX</w:t>
        </w:r>
      </w:hyperlink>
    </w:p>
    <w:p w14:paraId="15C014D8" w14:textId="77777777" w:rsidR="00713A67" w:rsidRDefault="00713A67" w:rsidP="00627046"/>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2"/>
      <w:footerReference w:type="default" r:id="rId4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FFDA64" w14:textId="77777777" w:rsidR="00562D36" w:rsidRDefault="00562D36" w:rsidP="00B03733">
      <w:pPr>
        <w:spacing w:after="0" w:line="240" w:lineRule="auto"/>
      </w:pPr>
      <w:r>
        <w:separator/>
      </w:r>
    </w:p>
  </w:endnote>
  <w:endnote w:type="continuationSeparator" w:id="0">
    <w:p w14:paraId="3AAC1AA0" w14:textId="77777777" w:rsidR="00562D36" w:rsidRDefault="00562D36"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011AD" w14:textId="77777777" w:rsidR="00562D36" w:rsidRDefault="00562D36" w:rsidP="00B03733">
      <w:pPr>
        <w:spacing w:after="0" w:line="240" w:lineRule="auto"/>
      </w:pPr>
      <w:r>
        <w:separator/>
      </w:r>
    </w:p>
  </w:footnote>
  <w:footnote w:type="continuationSeparator" w:id="0">
    <w:p w14:paraId="2A47BAF0" w14:textId="77777777" w:rsidR="00562D36" w:rsidRDefault="00562D36"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627E5"/>
    <w:rsid w:val="000D529B"/>
    <w:rsid w:val="001002B5"/>
    <w:rsid w:val="001202B5"/>
    <w:rsid w:val="001725DD"/>
    <w:rsid w:val="00191610"/>
    <w:rsid w:val="001D0421"/>
    <w:rsid w:val="00266D35"/>
    <w:rsid w:val="0029188C"/>
    <w:rsid w:val="00307512"/>
    <w:rsid w:val="0037127C"/>
    <w:rsid w:val="00384DEB"/>
    <w:rsid w:val="003C5EB7"/>
    <w:rsid w:val="00405E42"/>
    <w:rsid w:val="00480098"/>
    <w:rsid w:val="004B690B"/>
    <w:rsid w:val="004C5EA8"/>
    <w:rsid w:val="0051694D"/>
    <w:rsid w:val="00537752"/>
    <w:rsid w:val="00562D36"/>
    <w:rsid w:val="00564C42"/>
    <w:rsid w:val="005A1AE7"/>
    <w:rsid w:val="005D2733"/>
    <w:rsid w:val="005F698E"/>
    <w:rsid w:val="0061114A"/>
    <w:rsid w:val="00627046"/>
    <w:rsid w:val="006370F7"/>
    <w:rsid w:val="00663C23"/>
    <w:rsid w:val="00675B36"/>
    <w:rsid w:val="006A3819"/>
    <w:rsid w:val="006A73E6"/>
    <w:rsid w:val="006F37D6"/>
    <w:rsid w:val="006F43BA"/>
    <w:rsid w:val="00713A67"/>
    <w:rsid w:val="0076249C"/>
    <w:rsid w:val="00793A20"/>
    <w:rsid w:val="007A101A"/>
    <w:rsid w:val="007B31B1"/>
    <w:rsid w:val="007B3D96"/>
    <w:rsid w:val="007B61C4"/>
    <w:rsid w:val="008A0959"/>
    <w:rsid w:val="008C69F7"/>
    <w:rsid w:val="00903672"/>
    <w:rsid w:val="0090635B"/>
    <w:rsid w:val="00910B70"/>
    <w:rsid w:val="00925F58"/>
    <w:rsid w:val="00931C68"/>
    <w:rsid w:val="009465EC"/>
    <w:rsid w:val="009766E2"/>
    <w:rsid w:val="009A08B0"/>
    <w:rsid w:val="009A541D"/>
    <w:rsid w:val="009C5640"/>
    <w:rsid w:val="009D1A7B"/>
    <w:rsid w:val="00A107E9"/>
    <w:rsid w:val="00A176DC"/>
    <w:rsid w:val="00A819BC"/>
    <w:rsid w:val="00AA111F"/>
    <w:rsid w:val="00AC2EFE"/>
    <w:rsid w:val="00B019F5"/>
    <w:rsid w:val="00B03228"/>
    <w:rsid w:val="00B03733"/>
    <w:rsid w:val="00B12E9E"/>
    <w:rsid w:val="00B17C5F"/>
    <w:rsid w:val="00B341FA"/>
    <w:rsid w:val="00B9623A"/>
    <w:rsid w:val="00BC684A"/>
    <w:rsid w:val="00BF227E"/>
    <w:rsid w:val="00C23863"/>
    <w:rsid w:val="00C25D3E"/>
    <w:rsid w:val="00C67DD1"/>
    <w:rsid w:val="00C97507"/>
    <w:rsid w:val="00CC1D1F"/>
    <w:rsid w:val="00CE02AF"/>
    <w:rsid w:val="00D239FE"/>
    <w:rsid w:val="00D32972"/>
    <w:rsid w:val="00D459A8"/>
    <w:rsid w:val="00DD0BEF"/>
    <w:rsid w:val="00E138F2"/>
    <w:rsid w:val="00E7625A"/>
    <w:rsid w:val="00E87706"/>
    <w:rsid w:val="00E916AC"/>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youtu.be/0PlxPCq-DbQ?si=lWWvEaIxxQ-vSs51" TargetMode="External"/><Relationship Id="rId21" Type="http://schemas.openxmlformats.org/officeDocument/2006/relationships/image" Target="media/image14.png"/><Relationship Id="rId34" Type="http://schemas.openxmlformats.org/officeDocument/2006/relationships/hyperlink" Target="https://www.gdcvault.com/play/1024653/Networking-Scripted-Weapons-and-Abilities"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daposto.medium.com/game-networking-9-bonus-overwatch-model-4faba078cf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youtu.be/vHO6Ky-w0UQ?si=Rg_REPpSiZHriKS_" TargetMode="External"/><Relationship Id="rId37" Type="http://schemas.openxmlformats.org/officeDocument/2006/relationships/hyperlink" Target="https://www.reddit.com/r/Competitiveoverwatch/comments/73fg00/breaking_the_overwatch_netcode_exploring_the/" TargetMode="External"/><Relationship Id="rId40" Type="http://schemas.openxmlformats.org/officeDocument/2006/relationships/hyperlink" Target="https://youtu.be/wvILHa_o4u8?si=qkBYsKf36SVXDaXJ"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gdcvault.com/play/1024001/-Overwatch-Gameplay-Architecture-and"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youtu.be/vHO6Ky-w0UQ?si=AMJmT7xLNPyaJv3B"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reddit.com/r/Overwatch/comments/apgxco/overwatch_gameplay_architecture_and_netcode_tim/" TargetMode="External"/><Relationship Id="rId35" Type="http://schemas.openxmlformats.org/officeDocument/2006/relationships/hyperlink" Target="https://youtu.be/vHO6Ky-w0UQ?si=a6xbqtzPOl6b7qUa"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reddit.com/r/gamedev/comments/c2c5q1/is_there_any_detailed_information_about_the/" TargetMode="External"/><Relationship Id="rId38" Type="http://schemas.openxmlformats.org/officeDocument/2006/relationships/hyperlink" Target="https://www.gamereplays.org/overwatch/portals.php?show=page&amp;name=overwatch-a-guide-to-understanding-netcode" TargetMode="External"/><Relationship Id="rId20" Type="http://schemas.openxmlformats.org/officeDocument/2006/relationships/image" Target="media/image13.png"/><Relationship Id="rId41" Type="http://schemas.openxmlformats.org/officeDocument/2006/relationships/hyperlink" Target="https://youtu.be/FCzwvd80-iA?si=IxzxtjQ9oU2fUClX"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6292</Words>
  <Characters>34611</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2</cp:revision>
  <cp:lastPrinted>2025-12-04T12:07:00Z</cp:lastPrinted>
  <dcterms:created xsi:type="dcterms:W3CDTF">2025-12-10T17:52:00Z</dcterms:created>
  <dcterms:modified xsi:type="dcterms:W3CDTF">2025-12-10T17:52:00Z</dcterms:modified>
</cp:coreProperties>
</file>